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D99AE" w14:textId="624CF852" w:rsidR="00802435" w:rsidRDefault="00802435" w:rsidP="00802435">
      <w:pPr>
        <w:jc w:val="center"/>
      </w:pPr>
      <w:r>
        <w:rPr>
          <w:noProof/>
        </w:rPr>
        <w:drawing>
          <wp:inline distT="0" distB="0" distL="0" distR="0" wp14:anchorId="7DE56077" wp14:editId="7804E4F5">
            <wp:extent cx="2771775" cy="1082184"/>
            <wp:effectExtent l="0" t="0" r="0" b="3810"/>
            <wp:docPr id="1178871265" name="Picture 1" descr="A black background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871265" name="Picture 1" descr="A black background with blue tex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0823" cy="1085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88E9D8" w14:textId="618A3705" w:rsidR="00802435" w:rsidRPr="00802435" w:rsidRDefault="00802435" w:rsidP="00802435">
      <w:pPr>
        <w:rPr>
          <w:b/>
          <w:bCs/>
        </w:rPr>
      </w:pPr>
      <w:r w:rsidRPr="00802435">
        <w:rPr>
          <w:b/>
          <w:bCs/>
        </w:rPr>
        <w:t>Commercial Photography Permit &amp; Hold Harmless Agreement</w:t>
      </w:r>
    </w:p>
    <w:p w14:paraId="287FD598" w14:textId="77777777" w:rsidR="00802435" w:rsidRDefault="00802435" w:rsidP="00802435">
      <w:r>
        <w:t>Please complete this form and return it to egan@eganmaritime.org at least two weeks before your requested date.</w:t>
      </w:r>
    </w:p>
    <w:p w14:paraId="4B31DEB1" w14:textId="77777777" w:rsidR="00802435" w:rsidRDefault="00802435" w:rsidP="00802435">
      <w:r>
        <w:t>Photographer/Company Name:</w:t>
      </w:r>
    </w:p>
    <w:p w14:paraId="53390829" w14:textId="77777777" w:rsidR="00802435" w:rsidRDefault="00802435" w:rsidP="00802435">
      <w:r>
        <w:t>Contact Person:</w:t>
      </w:r>
    </w:p>
    <w:p w14:paraId="4DFB0142" w14:textId="77777777" w:rsidR="00802435" w:rsidRDefault="00802435" w:rsidP="00802435">
      <w:r>
        <w:t>Email:</w:t>
      </w:r>
    </w:p>
    <w:p w14:paraId="316C1E30" w14:textId="77777777" w:rsidR="00802435" w:rsidRDefault="00802435" w:rsidP="00802435">
      <w:r>
        <w:t>Phone:</w:t>
      </w:r>
    </w:p>
    <w:p w14:paraId="1BCEEFC8" w14:textId="77777777" w:rsidR="00802435" w:rsidRDefault="00802435" w:rsidP="00802435">
      <w:r>
        <w:t>Date of Photography:</w:t>
      </w:r>
    </w:p>
    <w:p w14:paraId="6CD1850D" w14:textId="77777777" w:rsidR="00802435" w:rsidRDefault="00802435" w:rsidP="00802435">
      <w:r>
        <w:t>Time Requested:</w:t>
      </w:r>
    </w:p>
    <w:p w14:paraId="3CEA22CF" w14:textId="77777777" w:rsidR="00802435" w:rsidRDefault="00802435" w:rsidP="00802435">
      <w:r>
        <w:t>Number of Participants:</w:t>
      </w:r>
    </w:p>
    <w:p w14:paraId="7D462601" w14:textId="77777777" w:rsidR="00802435" w:rsidRPr="002F142F" w:rsidRDefault="00802435" w:rsidP="00802435">
      <w:r w:rsidRPr="002F142F">
        <w:t>Type of Photography (portrait, film, advertising, etc.):</w:t>
      </w:r>
    </w:p>
    <w:p w14:paraId="18DA2D22" w14:textId="77777777" w:rsidR="00802435" w:rsidRPr="002F142F" w:rsidRDefault="00802435" w:rsidP="00802435">
      <w:pPr>
        <w:spacing w:after="0"/>
      </w:pPr>
      <w:r w:rsidRPr="002F142F">
        <w:t xml:space="preserve">Fee Schedule: </w:t>
      </w:r>
    </w:p>
    <w:p w14:paraId="757CA2D5" w14:textId="77777777" w:rsidR="00802435" w:rsidRPr="002F142F" w:rsidRDefault="00802435" w:rsidP="00802435">
      <w:pPr>
        <w:spacing w:after="0"/>
      </w:pPr>
      <w:r w:rsidRPr="002F142F">
        <w:t xml:space="preserve">Small (1–10 people): $50 </w:t>
      </w:r>
    </w:p>
    <w:p w14:paraId="60ACA77F" w14:textId="497FC129" w:rsidR="00802435" w:rsidRPr="002F142F" w:rsidRDefault="00802435" w:rsidP="00802435">
      <w:pPr>
        <w:spacing w:after="0"/>
      </w:pPr>
      <w:r w:rsidRPr="002F142F">
        <w:t>Large (11–35 people): $100</w:t>
      </w:r>
    </w:p>
    <w:p w14:paraId="5AA2954B" w14:textId="77777777" w:rsidR="00802435" w:rsidRPr="002F142F" w:rsidRDefault="00802435" w:rsidP="00802435">
      <w:pPr>
        <w:rPr>
          <w:i/>
          <w:iCs/>
        </w:rPr>
      </w:pPr>
      <w:r w:rsidRPr="002F142F">
        <w:rPr>
          <w:i/>
          <w:iCs/>
        </w:rPr>
        <w:t>Additional fees may apply for larger productions or interior use.</w:t>
      </w:r>
    </w:p>
    <w:p w14:paraId="2A463623" w14:textId="77777777" w:rsidR="00802435" w:rsidRDefault="00802435" w:rsidP="00802435">
      <w:r>
        <w:t>Hold Harmless Agreement:</w:t>
      </w:r>
    </w:p>
    <w:p w14:paraId="6297B906" w14:textId="77777777" w:rsidR="00802435" w:rsidRDefault="00802435" w:rsidP="00802435">
      <w:r>
        <w:t>By signing this permit, the photographer/company agrees to assume full responsibility for all activities conducted on the Museum property.</w:t>
      </w:r>
    </w:p>
    <w:p w14:paraId="71BF5EC1" w14:textId="04510234" w:rsidR="00802435" w:rsidRDefault="00802435" w:rsidP="00802435">
      <w:r>
        <w:t>The photographer further agrees to release, indemnify, and hold harmless the Shipwreck &amp; Lifesaving Museum, its staff, board members, and affiliated organizations from any and all claims, damages, or liabilities arising out of their use of the property for photography purposes.</w:t>
      </w:r>
    </w:p>
    <w:p w14:paraId="55A31337" w14:textId="77777777" w:rsidR="00802435" w:rsidRDefault="00802435" w:rsidP="00802435">
      <w:r>
        <w:t>Photographer Signature:</w:t>
      </w:r>
    </w:p>
    <w:p w14:paraId="6C24FD9E" w14:textId="77777777" w:rsidR="00802435" w:rsidRDefault="00802435" w:rsidP="00802435">
      <w:r>
        <w:t>Date:</w:t>
      </w:r>
    </w:p>
    <w:p w14:paraId="4F9C7334" w14:textId="62229207" w:rsidR="00C777AC" w:rsidRDefault="00802435" w:rsidP="00802435">
      <w:r>
        <w:t>Museum Representative:</w:t>
      </w:r>
    </w:p>
    <w:sectPr w:rsidR="00C777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0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02435"/>
    <w:rsid w:val="002F142F"/>
    <w:rsid w:val="003171EC"/>
    <w:rsid w:val="0052268D"/>
    <w:rsid w:val="00657F9F"/>
    <w:rsid w:val="00802435"/>
    <w:rsid w:val="00B01D7F"/>
    <w:rsid w:val="00C7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0A89DE"/>
  <w15:chartTrackingRefBased/>
  <w15:docId w15:val="{7B17CB52-5122-43EA-B715-B9943B42E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="Times New Roman"/>
        <w:color w:val="0E101A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24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24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243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24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243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24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24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24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24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243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243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2435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2435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2435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243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243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243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243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2435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2435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243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243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24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2435"/>
    <w:rPr>
      <w:rFonts w:asciiTheme="minorHAnsi" w:hAnsiTheme="minorHAns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24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243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243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2435"/>
    <w:rPr>
      <w:rFonts w:asciiTheme="minorHAnsi" w:hAnsiTheme="minorHAnsi"/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243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840</Characters>
  <Application>Microsoft Office Word</Application>
  <DocSecurity>0</DocSecurity>
  <Lines>25</Lines>
  <Paragraphs>23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Carlisle Jensen</dc:creator>
  <cp:keywords/>
  <dc:description/>
  <cp:lastModifiedBy>Carlisle Jensen</cp:lastModifiedBy>
  <cp:revision>3</cp:revision>
  <dcterms:created xsi:type="dcterms:W3CDTF">2025-07-23T18:05:00Z</dcterms:created>
  <dcterms:modified xsi:type="dcterms:W3CDTF">2025-10-31T13:20:00Z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ed18e0b2-8a3c-4af6-b62d-2245837abcd2</vt:lpwstr>
  </property>
</Properties>
</file>