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044F5" w14:textId="77777777" w:rsidR="00CE1A98" w:rsidRDefault="00CE1A98" w:rsidP="00CE1A98">
      <w:pPr>
        <w:jc w:val="center"/>
      </w:pPr>
      <w:r>
        <w:rPr>
          <w:noProof/>
        </w:rPr>
        <w:drawing>
          <wp:inline distT="0" distB="0" distL="0" distR="0" wp14:anchorId="13623FF3" wp14:editId="7D6DC286">
            <wp:extent cx="2377440" cy="820216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820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22A05" w14:textId="40EEFD5C" w:rsidR="00CE1A98" w:rsidRPr="00CE1A98" w:rsidRDefault="00CE1A98" w:rsidP="00CE1A98">
      <w:r w:rsidRPr="00CE1A98">
        <w:t xml:space="preserve">Please alert </w:t>
      </w:r>
      <w:r w:rsidR="00206DF1">
        <w:t>Carlisle Jensen, Egan Maritime Institute Executive Director</w:t>
      </w:r>
      <w:r w:rsidR="00842200">
        <w:t>,</w:t>
      </w:r>
      <w:r w:rsidR="00206DF1">
        <w:t xml:space="preserve"> </w:t>
      </w:r>
      <w:r w:rsidRPr="00CE1A98">
        <w:t xml:space="preserve">of any </w:t>
      </w:r>
      <w:r w:rsidR="00A8358C">
        <w:t xml:space="preserve">gifts sent through a donor-advised fund. </w:t>
      </w:r>
    </w:p>
    <w:p w14:paraId="1372D271" w14:textId="7A5678B6" w:rsidR="00CE1A98" w:rsidRPr="00CE1A98" w:rsidRDefault="00A8358C" w:rsidP="00CE1A98">
      <w:pPr>
        <w:rPr>
          <w:b/>
        </w:rPr>
      </w:pPr>
      <w:r>
        <w:rPr>
          <w:b/>
        </w:rPr>
        <w:t xml:space="preserve">Required Information: </w:t>
      </w:r>
    </w:p>
    <w:p w14:paraId="4B7AD33F" w14:textId="77777777" w:rsidR="00A8358C" w:rsidRPr="00A8358C" w:rsidRDefault="00A8358C" w:rsidP="00A8358C">
      <w:pPr>
        <w:rPr>
          <w:b/>
          <w:bCs/>
        </w:rPr>
      </w:pPr>
      <w:r>
        <w:t xml:space="preserve">Legal Name: </w:t>
      </w:r>
      <w:r w:rsidRPr="00A8358C">
        <w:rPr>
          <w:b/>
          <w:bCs/>
        </w:rPr>
        <w:t>Albert F Egan Jr &amp; Dorothy H Egan Foundation Inc.</w:t>
      </w:r>
    </w:p>
    <w:p w14:paraId="0F9CF4A6" w14:textId="787587AF" w:rsidR="00C777AC" w:rsidRDefault="00A8358C">
      <w:r>
        <w:t xml:space="preserve">DBA: Egan Maritime Institute </w:t>
      </w:r>
    </w:p>
    <w:p w14:paraId="5BB5C4C4" w14:textId="4DD42157" w:rsidR="00A8358C" w:rsidRDefault="00A8358C">
      <w:r w:rsidRPr="00A8358C">
        <w:t>EIN: 04-6604534 </w:t>
      </w:r>
    </w:p>
    <w:p w14:paraId="24F6A67F" w14:textId="25F01F76" w:rsidR="00A8358C" w:rsidRDefault="00A8358C">
      <w:r>
        <w:t xml:space="preserve">Mailing Address: </w:t>
      </w:r>
    </w:p>
    <w:p w14:paraId="2CBC11D1" w14:textId="1963D3AF" w:rsidR="00A8358C" w:rsidRDefault="00A8358C" w:rsidP="00A8358C">
      <w:pPr>
        <w:pStyle w:val="NoSpacing"/>
      </w:pPr>
      <w:r>
        <w:t xml:space="preserve">Egan Maritime Institute </w:t>
      </w:r>
    </w:p>
    <w:p w14:paraId="1B192F89" w14:textId="77777777" w:rsidR="00A8358C" w:rsidRDefault="00A8358C" w:rsidP="00A8358C">
      <w:pPr>
        <w:pStyle w:val="NoSpacing"/>
      </w:pPr>
      <w:r>
        <w:t xml:space="preserve">PO Box 2923 </w:t>
      </w:r>
    </w:p>
    <w:p w14:paraId="776C289A" w14:textId="01A2022C" w:rsidR="00A8358C" w:rsidRDefault="00A8358C" w:rsidP="00A8358C">
      <w:pPr>
        <w:pStyle w:val="NoSpacing"/>
      </w:pPr>
      <w:r>
        <w:t xml:space="preserve">Nantucket, MA 02584  </w:t>
      </w:r>
    </w:p>
    <w:p w14:paraId="5C4E72A8" w14:textId="77777777" w:rsidR="00A8358C" w:rsidRDefault="00A8358C" w:rsidP="00A8358C">
      <w:pPr>
        <w:pStyle w:val="NoSpacing"/>
      </w:pPr>
    </w:p>
    <w:p w14:paraId="0F6D23A2" w14:textId="56B24F70" w:rsidR="00A8358C" w:rsidRDefault="00A8358C" w:rsidP="00A8358C">
      <w:pPr>
        <w:pStyle w:val="NoSpacing"/>
      </w:pPr>
      <w:r>
        <w:t xml:space="preserve">Contact Info: </w:t>
      </w:r>
    </w:p>
    <w:p w14:paraId="067F9CF6" w14:textId="419AD4B5" w:rsidR="00A8358C" w:rsidRDefault="00A8358C" w:rsidP="00A8358C">
      <w:pPr>
        <w:pStyle w:val="NoSpacing"/>
      </w:pPr>
      <w:r>
        <w:t>Carlisle Jensen</w:t>
      </w:r>
    </w:p>
    <w:p w14:paraId="66966C29" w14:textId="3858E322" w:rsidR="00A8358C" w:rsidRDefault="00A8358C" w:rsidP="00A8358C">
      <w:pPr>
        <w:pStyle w:val="NoSpacing"/>
      </w:pPr>
      <w:hyperlink r:id="rId5" w:history="1">
        <w:r w:rsidRPr="007E7E64">
          <w:rPr>
            <w:rStyle w:val="Hyperlink"/>
          </w:rPr>
          <w:t>Cbjensen@eganmaritime.org</w:t>
        </w:r>
      </w:hyperlink>
      <w:r>
        <w:t xml:space="preserve"> </w:t>
      </w:r>
    </w:p>
    <w:p w14:paraId="5356C073" w14:textId="3D6D282E" w:rsidR="00A8358C" w:rsidRDefault="00A8358C" w:rsidP="00A8358C">
      <w:pPr>
        <w:pStyle w:val="NoSpacing"/>
      </w:pPr>
      <w:r>
        <w:t xml:space="preserve">508-228-2505 </w:t>
      </w:r>
    </w:p>
    <w:p w14:paraId="07BE8C69" w14:textId="0585CE40" w:rsidR="00A8358C" w:rsidRDefault="00A8358C" w:rsidP="00A8358C">
      <w:pPr>
        <w:pStyle w:val="NoSpacing"/>
      </w:pPr>
      <w:r>
        <w:t>508-577-5514</w:t>
      </w:r>
    </w:p>
    <w:sectPr w:rsidR="00A83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A98"/>
    <w:rsid w:val="00206DF1"/>
    <w:rsid w:val="00842200"/>
    <w:rsid w:val="00A8358C"/>
    <w:rsid w:val="00B32A7A"/>
    <w:rsid w:val="00C777AC"/>
    <w:rsid w:val="00CE1A98"/>
    <w:rsid w:val="00E40026"/>
    <w:rsid w:val="00F8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10433"/>
  <w15:docId w15:val="{ABE8EA00-E126-496B-AAAB-B923D4B1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200"/>
  </w:style>
  <w:style w:type="paragraph" w:styleId="Heading1">
    <w:name w:val="heading 1"/>
    <w:basedOn w:val="Normal"/>
    <w:next w:val="Normal"/>
    <w:link w:val="Heading1Char"/>
    <w:uiPriority w:val="9"/>
    <w:qFormat/>
    <w:rsid w:val="00A835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A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22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220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835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A835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9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bjensen@eganmaritim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Director</dc:creator>
  <cp:lastModifiedBy>EMI Admin</cp:lastModifiedBy>
  <cp:revision>2</cp:revision>
  <dcterms:created xsi:type="dcterms:W3CDTF">2023-08-18T15:07:00Z</dcterms:created>
  <dcterms:modified xsi:type="dcterms:W3CDTF">2023-08-18T15:07:00Z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87cd5e980e4573e0782d4b4f18e795f29ddeed2bd989757017ab5d0e358e8b9d</vt:lpwstr>
  </property>
</Properties>
</file>